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0B" w:rsidRDefault="00375CC4" w:rsidP="00C675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353664" wp14:editId="417465A2">
            <wp:simplePos x="0" y="0"/>
            <wp:positionH relativeFrom="column">
              <wp:posOffset>-548640</wp:posOffset>
            </wp:positionH>
            <wp:positionV relativeFrom="paragraph">
              <wp:posOffset>-369570</wp:posOffset>
            </wp:positionV>
            <wp:extent cx="6708775" cy="9245600"/>
            <wp:effectExtent l="0" t="0" r="0" b="0"/>
            <wp:wrapTight wrapText="bothSides">
              <wp:wrapPolygon edited="0">
                <wp:start x="0" y="0"/>
                <wp:lineTo x="0" y="21541"/>
                <wp:lineTo x="21528" y="21541"/>
                <wp:lineTo x="21528" y="0"/>
                <wp:lineTo x="0" y="0"/>
              </wp:wrapPolygon>
            </wp:wrapTight>
            <wp:docPr id="1" name="Рисунок 1" descr="C:\Users\Детский сад №2\Pictures\img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Pictures\img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750B" w:rsidRPr="00C6750B" w:rsidRDefault="00C6750B" w:rsidP="00C6750B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0B" w:rsidRPr="00C6750B" w:rsidRDefault="00C6750B" w:rsidP="00C6750B">
      <w:pPr>
        <w:numPr>
          <w:ilvl w:val="0"/>
          <w:numId w:val="1"/>
        </w:num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  о дежурной группе муниципального казенного дошкольного образовательного учреждения «Волчихинский детский сад № 2» Волчихинского района Алтайского края (далее – Положение) разработано для муниципального казенного дошкольного образовательного учреждения «Волчихинский детский сад № 2» Волчихинского района Алтайского края  (далее – МКДОУ «Волчихинский детский сад № 2») и определяет порядок работы дежурной группы;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(регулирует) порядок организации и функционирования дежурной группы в МКДОУ « 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(воспитатели), работающие на дежурной группе, руководствуются в своей деятельности Конституцией Российской Федерации, Федеральным Законом «Об образовании в Российской Федерации», законодательством в области образования, Порядком приёма на обучение по образовательным программам дошкольного образования, «Санитарно-эпидемиологическими требованиями к устройству, содержанию и организации режима работы в дошкольных образовательных организациях (СанПиН 2.4.1.3049-13), локальными актами органов местного самоуправления, управления образования администрации Волчихинского района</w:t>
      </w:r>
      <w:proofErr w:type="gramEnd"/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Уставом  и локальными актами МКДОУ «Волчихинский детский сад № 2»,  настоящим Положением;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Дежурная группа организована для удовлетворения запросов родителей (законных представителей) воспитанников МКДОУ «Детский сад № 2», которые в соответствии с указом президента России, а так же согласно указу Губернатора Алтайского края №6 от 06.04.2020 года работают  и нуждаются в пребывании своих детей в МКДОУ «Волчихинский детский сад № 2».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Положение разработано сроком на период продолжительности пандемии </w:t>
      </w:r>
      <w:r w:rsidRPr="00C67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с 06.04.2020 года по 30.04.2020 года (в случае продления ограничительных мер, работа по данному положению будет продлена на срок указанный в соответствующем нормативном акте); при внесении дополнений (изменений), Положение может пересматриваться;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Положение утверждается приказом заведующего МКДОУ «Волчихинский детский сад № 2» и согласовывается с председателем управляющего совета МКДОУ «Волчихинский детский сад №2»</w:t>
      </w:r>
    </w:p>
    <w:p w:rsidR="00C6750B" w:rsidRPr="00C6750B" w:rsidRDefault="00C6750B" w:rsidP="00C6750B">
      <w:pPr>
        <w:numPr>
          <w:ilvl w:val="0"/>
          <w:numId w:val="2"/>
        </w:num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дежурной группы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Цель: выполнение указа Губернатора Алтайского края №6 от 06.04.2020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 Задачи дежурной группы: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прав и свобод участников образовательного процесса;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комфортных условий для воспитанников, родителей (законных представителей) МКДОУ «Волчихинский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жизни и здоровья детей.</w:t>
      </w:r>
    </w:p>
    <w:p w:rsidR="00C6750B" w:rsidRPr="00C6750B" w:rsidRDefault="00C6750B" w:rsidP="00C6750B">
      <w:pPr>
        <w:numPr>
          <w:ilvl w:val="0"/>
          <w:numId w:val="3"/>
        </w:num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функционирования дежурной группы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Дежурная группа функционирует на базе разновозрастной группы сформированной из воспитанников МКДОУ «Волчихинский детский сад №2», работает  в  режиме  10-и </w:t>
      </w:r>
      <w:r w:rsidRPr="00C67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часового дня (с 7.30 до 17.30);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Дежурная группа утверждается приказом заведующего МКДОУ «Волчихинский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Списки воспитанников дошкольного учреждения, нуждающихся в дежурной группе, утверждаются заведующим МКДОУ «Детский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Списки воспитанников МКДОУ «Волчихинский детский сад № 2», нуждающихся в дежурной группе, формируются на основании заявлений родителей (законных представителей), справок с места работы от обоих родителей;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Дежурная группа находится в МКДОУ «Волчихинский детский сад № 2», с. Волчиха, ул. Гагарина, 38,  групповая комната №2. 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Организация работы дежурной группы предусматривает обязательное наличие необходимых санитарно-гигиенических, противоэпидемических условий, соблюдения правил пожарной и антитеррористической  безопасности.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Дежурная группа формируется на срок продолжения пандемии </w:t>
      </w:r>
      <w:r w:rsidRPr="00C67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-19.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Дежурная группа работает по пятидневной рабочей неделе (с выходными днями - суббота и воскресенье, праздничными днями) в соответствии с трудовым законодательском Российской Федерации, Уставом МКДОУ «Волчихинский детский сад № 2»;</w:t>
      </w:r>
      <w:proofErr w:type="gramEnd"/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Дежурная группа может быть сформирована как по одновозрастному, так и по разновозрастному принципу (в зависимости от социального заказа родителей (законных представителей) воспитанников МКДОУ «Детский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Дежурная группа может формироваться или расформировываться в течение периода пандемии </w:t>
      </w:r>
      <w:r w:rsidRPr="00C67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-19 (в случае изменения соответствующего нормативного акта) на основании приказа заведующего МКДОУ «Волчихинский детский сад № 2», по согласованию с комитетом по образованию и делам молодежи Волчихинского района Алтайского края;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Воспитателями дежурной группы ведётся учёт посещения группы воспитанниками, поступающими в дежурную в порядке, установленном действующими санитарно-эпидемиологическими требованиями к устройству, содержанию и организации режима работы дошкольных образовательных организаций (СанПиН 2.4.1.3049-13), локальными актами МКДОУ «Волчихинский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Воспитатели дежурной группы в обязательном порядке регистрируют состояние здоровья (внешний осмотр, измерение температуры, опрос родителей) воспитанников МКДОУ «Волчихинский детский сад № 2» при утреннем приеме  детей; при передаче детей родителям (законным представителям (до 17.30);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3.13. Образовательный и воспитательные процессы, присмотр и уход за детьми в дежурной группе осуществляется в соответствии с режимом дня, основной образовательной программой дошкольного образования МКДОУ «Волчихинский детский сад № 2», действующими санитарно-эпидемиологическими правилами и нормативами, с учётом возраста воспитанников.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50B">
        <w:rPr>
          <w:rFonts w:ascii="Times New Roman" w:hAnsi="Times New Roman" w:cs="Times New Roman"/>
          <w:b/>
          <w:sz w:val="28"/>
          <w:szCs w:val="28"/>
        </w:rPr>
        <w:t xml:space="preserve">4. Размер, сроки и порядок оплаты за </w:t>
      </w:r>
      <w:proofErr w:type="gramStart"/>
      <w:r w:rsidRPr="00C6750B">
        <w:rPr>
          <w:rFonts w:ascii="Times New Roman" w:hAnsi="Times New Roman" w:cs="Times New Roman"/>
          <w:b/>
          <w:sz w:val="28"/>
          <w:szCs w:val="28"/>
        </w:rPr>
        <w:t>присмотр</w:t>
      </w:r>
      <w:proofErr w:type="gramEnd"/>
      <w:r w:rsidRPr="00C6750B">
        <w:rPr>
          <w:rFonts w:ascii="Times New Roman" w:hAnsi="Times New Roman" w:cs="Times New Roman"/>
          <w:b/>
          <w:sz w:val="28"/>
          <w:szCs w:val="28"/>
        </w:rPr>
        <w:t xml:space="preserve"> и уход за Воспитанником</w:t>
      </w:r>
    </w:p>
    <w:p w:rsidR="00C6750B" w:rsidRPr="00C6750B" w:rsidRDefault="00C6750B" w:rsidP="00C6750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4.1. Стоимость  услуг Исполнителя по присмотру и уходу за Воспитанником</w:t>
      </w:r>
    </w:p>
    <w:p w:rsidR="00C6750B" w:rsidRPr="00C6750B" w:rsidRDefault="00C6750B" w:rsidP="00C6750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родительская плата) равна плате указанной в договоре,  который родители подписали при приеме в МКДОУ «Волчихинский детский сад №2»</w:t>
      </w:r>
    </w:p>
    <w:p w:rsidR="00C6750B" w:rsidRPr="00C6750B" w:rsidRDefault="00C6750B" w:rsidP="00C6750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при </w:t>
      </w:r>
      <w:proofErr w:type="gramStart"/>
      <w:r w:rsidRPr="00C67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посещении</w:t>
      </w:r>
      <w:proofErr w:type="gramEnd"/>
      <w:r w:rsidRPr="00C67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детского сада без уважительной причины, производится оплата.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750B">
        <w:rPr>
          <w:rFonts w:ascii="Times New Roman" w:hAnsi="Times New Roman" w:cs="Times New Roman"/>
          <w:sz w:val="28"/>
          <w:szCs w:val="28"/>
        </w:rPr>
        <w:t xml:space="preserve">  4.3. Оплата производится в срок  с 1 по 15 число каждого месяца включительно за  наличный  расчет.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5.Права участников дежурной группы МКДОУ «Волчихинский детский сад № 2»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Воспитатели дежурной группы имеют право: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принимать в МКДОУ «Волчихинский детский сад № 2» больных детей;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интересоваться здоровьем детей при  приёме в дежурную группу;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мероприятия, запланированные в циклограмме написанной старшим воспитателем на период работы дежурной группы;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проводить разъяснительную работу (в утренние и вечерние часы) с родителями (законными представителями) воспитанников МКДОУ «Волчихинский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информацию о здоровье детей, посещающих дежурную группу (в утренние  часы – медицинскому работнику, в вечернее время – родителям (законным представителям) воспитанников МКДОУ «Волчихинский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передавать детей родителям (законным представителям), находящимся в состоянии алкогольного или наркотического опьянения.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Родители, имеют право: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интересоваться проведением образовательных и воспитательных мероприятий, проводимых в течени</w:t>
      </w:r>
      <w:proofErr w:type="gramStart"/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интересоваться состоянием здоровья детей;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знакомиться с мероприятиями, проводимыми на базе МКДОУ «Волчихинский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защищать права и достоинства ребёнка;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по улучшению работы дежурной МКДОУ «Волчихинский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 участников дежурной группы МКДОУ «Волчихинский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Воспитатели дежурной группы несут ответственность: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жизнь и здоровье воспитанников во время их пребывания в дежурной группе;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надлежащее проведение образовательных и воспитательных мероприятий;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предоставление достоверной информации о здоровье воспитанников МКДОУ «Волчихинский детский сад № 2», посещающих дежурную группу;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надлежащее ведение документации при приёме – передачи детей воспитателям (родителям);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соблюдение санитарно-эпидемиологических правил и норм;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соблюдение Устава МКДОУ «Волчихинский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условий настоящего Положения.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Родители, дети которых посещают дежурную группу, несут ответственность: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предоставление достоверной информации о здоровье воспитанников МКДОУ «Волчихинский детский сад № 2», посещающих дежурную группу;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передачу воспитателям дежурной группы здоровых детей;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Устава МКДОУ «Волчихинский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условий настоящего Положения.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7.Заключительные положения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0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Контроль деятельности дежурных групп осуществляет заведующий МКДОУ «Волчихинский детский сад № 2»;</w:t>
      </w:r>
    </w:p>
    <w:p w:rsidR="00C6750B" w:rsidRPr="00C6750B" w:rsidRDefault="00C6750B" w:rsidP="00C6750B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75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1CD9" w:rsidRDefault="00CF1CD9"/>
    <w:sectPr w:rsidR="00CF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ED6"/>
    <w:multiLevelType w:val="multilevel"/>
    <w:tmpl w:val="9FD8B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A64D0"/>
    <w:multiLevelType w:val="multilevel"/>
    <w:tmpl w:val="AFC6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97201"/>
    <w:multiLevelType w:val="multilevel"/>
    <w:tmpl w:val="BF606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1B"/>
    <w:rsid w:val="0033771B"/>
    <w:rsid w:val="00375CC4"/>
    <w:rsid w:val="00C6750B"/>
    <w:rsid w:val="00CF1CD9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таня</cp:lastModifiedBy>
  <cp:revision>3</cp:revision>
  <dcterms:created xsi:type="dcterms:W3CDTF">2020-04-15T08:54:00Z</dcterms:created>
  <dcterms:modified xsi:type="dcterms:W3CDTF">2020-04-15T11:50:00Z</dcterms:modified>
</cp:coreProperties>
</file>